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21F93360" w:rsidR="003E624A" w:rsidRDefault="00DA7253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="004F2E81">
        <w:rPr>
          <w:rFonts w:ascii="Times New Roman" w:eastAsia="Times New Roman" w:hAnsi="Times New Roman" w:cs="Times New Roman"/>
          <w:sz w:val="24"/>
          <w:szCs w:val="24"/>
        </w:rPr>
        <w:t>5th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7E67192C" w:rsidR="005A00AC" w:rsidRPr="005A00AC" w:rsidRDefault="004F2E81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All members finalized any additional mockups and contributed to the mother folder. </w:t>
      </w:r>
    </w:p>
    <w:p w14:paraId="00000006" w14:textId="46746E34" w:rsidR="003E624A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Megan </w:t>
      </w:r>
      <w:r w:rsidR="004F2E81">
        <w:rPr>
          <w:rFonts w:ascii="Times New Roman" w:eastAsia="Times New Roman" w:hAnsi="Times New Roman" w:cs="Times New Roman"/>
          <w:sz w:val="24"/>
          <w:szCs w:val="24"/>
        </w:rPr>
        <w:t>and Giovanni worked on and reviewed the client view.</w:t>
      </w:r>
    </w:p>
    <w:p w14:paraId="6BE974B1" w14:textId="37B2C9AB" w:rsidR="004220B1" w:rsidRDefault="004F2E81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 started setting up an IDE to test any current code.</w:t>
      </w:r>
    </w:p>
    <w:p w14:paraId="312FF7C6" w14:textId="527F9F0F" w:rsidR="004220B1" w:rsidRPr="004220B1" w:rsidRDefault="00986DDD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Finished </w:t>
      </w:r>
      <w:r w:rsidR="000B3924">
        <w:rPr>
          <w:rFonts w:ascii="Times New Roman" w:eastAsia="Times New Roman" w:hAnsi="Times New Roman" w:cs="Times New Roman"/>
          <w:sz w:val="24"/>
          <w:szCs w:val="24"/>
        </w:rPr>
        <w:t xml:space="preserve">creating </w:t>
      </w:r>
      <w:proofErr w:type="spellStart"/>
      <w:proofErr w:type="gramStart"/>
      <w:r w:rsidR="000B3924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proofErr w:type="gramEnd"/>
      <w:r w:rsidR="000B39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7253">
        <w:rPr>
          <w:rFonts w:ascii="Times New Roman" w:eastAsia="Times New Roman" w:hAnsi="Times New Roman" w:cs="Times New Roman"/>
          <w:sz w:val="24"/>
          <w:szCs w:val="24"/>
        </w:rPr>
        <w:t xml:space="preserve">additional </w:t>
      </w:r>
      <w:r w:rsidR="000B3924">
        <w:rPr>
          <w:rFonts w:ascii="Times New Roman" w:eastAsia="Times New Roman" w:hAnsi="Times New Roman" w:cs="Times New Roman"/>
          <w:sz w:val="24"/>
          <w:szCs w:val="24"/>
        </w:rPr>
        <w:t>visual mock up upon PO request to better develop the software.</w:t>
      </w:r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448A05E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to work on the </w:t>
      </w:r>
      <w:r w:rsidR="002849C7">
        <w:rPr>
          <w:rFonts w:ascii="Times New Roman" w:eastAsia="Times New Roman" w:hAnsi="Times New Roman" w:cs="Times New Roman"/>
        </w:rPr>
        <w:t>Database</w:t>
      </w:r>
      <w:r w:rsidR="004F2E81">
        <w:rPr>
          <w:rFonts w:ascii="Times New Roman" w:eastAsia="Times New Roman" w:hAnsi="Times New Roman" w:cs="Times New Roman"/>
        </w:rPr>
        <w:t>, and test any code previously worked on</w:t>
      </w:r>
      <w:r w:rsidR="000B3924">
        <w:rPr>
          <w:rFonts w:ascii="Times New Roman" w:eastAsia="Times New Roman" w:hAnsi="Times New Roman" w:cs="Times New Roman"/>
        </w:rPr>
        <w:t>.</w:t>
      </w:r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4F918E70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Familiarize ourselves </w:t>
      </w:r>
      <w:r w:rsidR="004F2E81">
        <w:rPr>
          <w:rFonts w:ascii="Times New Roman" w:eastAsia="Times New Roman" w:hAnsi="Times New Roman" w:cs="Times New Roman"/>
        </w:rPr>
        <w:t>with all diagrams, mockups, and continue to develop any possible necessities for the project.</w:t>
      </w:r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464DD6FE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  <w:r w:rsidR="004F2E81">
        <w:rPr>
          <w:rFonts w:ascii="Times New Roman" w:eastAsia="Times New Roman" w:hAnsi="Times New Roman" w:cs="Times New Roman"/>
        </w:rPr>
        <w:t>. Having trouble with a lot of the beginning portions of coding and we discussed how that may have to look. Morale was daunted but it is back up now.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074AC1"/>
    <w:rsid w:val="000B3924"/>
    <w:rsid w:val="002849C7"/>
    <w:rsid w:val="003414A0"/>
    <w:rsid w:val="003E624A"/>
    <w:rsid w:val="004220B1"/>
    <w:rsid w:val="004F2E81"/>
    <w:rsid w:val="005A00AC"/>
    <w:rsid w:val="006E71B9"/>
    <w:rsid w:val="007E5322"/>
    <w:rsid w:val="008D5F83"/>
    <w:rsid w:val="008E22F7"/>
    <w:rsid w:val="00986DDD"/>
    <w:rsid w:val="00DA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2023-10-06T02:06:00Z</dcterms:created>
  <dcterms:modified xsi:type="dcterms:W3CDTF">2023-10-06T02:06:00Z</dcterms:modified>
</cp:coreProperties>
</file>